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E7C" w:rsidRPr="00132973" w:rsidRDefault="0099367B" w:rsidP="00904E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Przedmiotowe</w:t>
      </w:r>
      <w:r w:rsidR="00904E7C" w:rsidRPr="001329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zasady</w:t>
      </w:r>
      <w:r w:rsidR="00904E7C" w:rsidRPr="00132973">
        <w:rPr>
          <w:b/>
          <w:sz w:val="28"/>
          <w:szCs w:val="28"/>
        </w:rPr>
        <w:t xml:space="preserve"> oceniania z muzyki</w:t>
      </w:r>
    </w:p>
    <w:p w:rsidR="00904E7C" w:rsidRDefault="00F931F0" w:rsidP="00904E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Rok szkolny 2015/2016</w:t>
      </w:r>
    </w:p>
    <w:p w:rsidR="00904E7C" w:rsidRPr="00E71A44" w:rsidRDefault="00F931F0" w:rsidP="00E71A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Klasa </w:t>
      </w:r>
      <w:r w:rsidR="0079407F">
        <w:rPr>
          <w:b/>
          <w:sz w:val="28"/>
          <w:szCs w:val="28"/>
        </w:rPr>
        <w:t>VI</w:t>
      </w:r>
      <w:r w:rsidR="00904E7C">
        <w:rPr>
          <w:b/>
          <w:sz w:val="28"/>
          <w:szCs w:val="28"/>
        </w:rPr>
        <w:t xml:space="preserve"> </w:t>
      </w:r>
    </w:p>
    <w:p w:rsidR="00904E7C" w:rsidRDefault="00904E7C" w:rsidP="00904E7C">
      <w:pPr>
        <w:rPr>
          <w:b/>
        </w:rPr>
      </w:pPr>
    </w:p>
    <w:p w:rsidR="00904E7C" w:rsidRDefault="00904E7C" w:rsidP="00904E7C">
      <w:pPr>
        <w:numPr>
          <w:ilvl w:val="0"/>
          <w:numId w:val="1"/>
        </w:numPr>
      </w:pPr>
      <w:r>
        <w:rPr>
          <w:b/>
        </w:rPr>
        <w:t>Wymagania edukacyjne na poszczególne stopnie</w:t>
      </w:r>
      <w:r>
        <w:t xml:space="preserve"> – umieszczone w szczegółowym planie wynikowym dla k</w:t>
      </w:r>
      <w:r w:rsidR="00F931F0">
        <w:t xml:space="preserve">lasy </w:t>
      </w:r>
      <w:r w:rsidR="00D61088">
        <w:t>V</w:t>
      </w:r>
      <w:r w:rsidR="00F931F0">
        <w:t>I</w:t>
      </w:r>
      <w:r w:rsidR="00D61088">
        <w:t>, stanowiącym aneks do PZ</w:t>
      </w:r>
      <w:r>
        <w:t>O</w:t>
      </w:r>
    </w:p>
    <w:p w:rsidR="00904E7C" w:rsidRDefault="00904E7C" w:rsidP="00E71A4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06"/>
        <w:gridCol w:w="7380"/>
      </w:tblGrid>
      <w:tr w:rsidR="00904E7C" w:rsidTr="00A26739">
        <w:tc>
          <w:tcPr>
            <w:tcW w:w="1510" w:type="dxa"/>
            <w:tcBorders>
              <w:top w:val="nil"/>
              <w:left w:val="nil"/>
            </w:tcBorders>
          </w:tcPr>
          <w:p w:rsidR="00904E7C" w:rsidRPr="0083764D" w:rsidRDefault="00904E7C" w:rsidP="00A26739">
            <w:pPr>
              <w:rPr>
                <w:b/>
              </w:rPr>
            </w:pPr>
            <w:r w:rsidRPr="0083764D">
              <w:rPr>
                <w:b/>
              </w:rPr>
              <w:t>OCENA</w:t>
            </w:r>
          </w:p>
        </w:tc>
        <w:tc>
          <w:tcPr>
            <w:tcW w:w="7380" w:type="dxa"/>
            <w:tcBorders>
              <w:top w:val="nil"/>
              <w:right w:val="nil"/>
            </w:tcBorders>
          </w:tcPr>
          <w:p w:rsidR="00904E7C" w:rsidRPr="0083764D" w:rsidRDefault="00904E7C" w:rsidP="00A26739">
            <w:pPr>
              <w:rPr>
                <w:b/>
              </w:rPr>
            </w:pPr>
            <w:r w:rsidRPr="0083764D">
              <w:rPr>
                <w:b/>
              </w:rPr>
              <w:t>WARUNKI UZYSKANIA OCENY</w:t>
            </w:r>
          </w:p>
        </w:tc>
      </w:tr>
      <w:tr w:rsidR="00904E7C" w:rsidTr="00A26739">
        <w:tc>
          <w:tcPr>
            <w:tcW w:w="1510" w:type="dxa"/>
          </w:tcPr>
          <w:p w:rsidR="00904E7C" w:rsidRDefault="00904E7C" w:rsidP="00A26739">
            <w:r>
              <w:t>Celująca</w:t>
            </w:r>
          </w:p>
        </w:tc>
        <w:tc>
          <w:tcPr>
            <w:tcW w:w="7380" w:type="dxa"/>
          </w:tcPr>
          <w:p w:rsidR="00904E7C" w:rsidRDefault="00904E7C" w:rsidP="00A26739">
            <w:pPr>
              <w:numPr>
                <w:ilvl w:val="0"/>
                <w:numId w:val="2"/>
              </w:numPr>
              <w:tabs>
                <w:tab w:val="clear" w:pos="940"/>
                <w:tab w:val="num" w:pos="374"/>
                <w:tab w:val="num" w:pos="1050"/>
              </w:tabs>
              <w:ind w:left="374"/>
            </w:pPr>
            <w:r>
              <w:t>Uczeń posiadł wiedzę i umiejętności muzyczne wykraczające poza wymagania ponadpodstawowe, stanowiące efekt samodzielnej pracy ucznia.</w:t>
            </w:r>
          </w:p>
          <w:p w:rsidR="00904E7C" w:rsidRDefault="00904E7C" w:rsidP="00A26739">
            <w:pPr>
              <w:numPr>
                <w:ilvl w:val="0"/>
                <w:numId w:val="2"/>
              </w:numPr>
              <w:tabs>
                <w:tab w:val="num" w:pos="374"/>
                <w:tab w:val="num" w:pos="1050"/>
              </w:tabs>
              <w:ind w:left="374"/>
            </w:pPr>
            <w:r>
              <w:t>Wyróżnia się aktywnością na lekcji w śpiewie indywidualnym i zespołowym.</w:t>
            </w:r>
          </w:p>
          <w:p w:rsidR="00904E7C" w:rsidRDefault="00904E7C" w:rsidP="00A26739">
            <w:pPr>
              <w:numPr>
                <w:ilvl w:val="0"/>
                <w:numId w:val="2"/>
              </w:numPr>
              <w:tabs>
                <w:tab w:val="num" w:pos="374"/>
                <w:tab w:val="num" w:pos="1050"/>
              </w:tabs>
              <w:ind w:left="374"/>
            </w:pPr>
            <w:r>
              <w:t>Biegle posługuje się zdobyta wiedzą i umiejętnościami muzycznymi na forum klasy lub szkoły.</w:t>
            </w:r>
          </w:p>
          <w:p w:rsidR="00904E7C" w:rsidRDefault="00904E7C" w:rsidP="00A26739">
            <w:pPr>
              <w:numPr>
                <w:ilvl w:val="0"/>
                <w:numId w:val="2"/>
              </w:numPr>
              <w:tabs>
                <w:tab w:val="num" w:pos="374"/>
                <w:tab w:val="num" w:pos="1050"/>
              </w:tabs>
              <w:ind w:left="374"/>
            </w:pPr>
            <w:r>
              <w:t>Aktywnie uczestniczy w życiu kulturalnym szkoły.</w:t>
            </w:r>
          </w:p>
          <w:p w:rsidR="00904E7C" w:rsidRDefault="00904E7C" w:rsidP="00A26739">
            <w:pPr>
              <w:numPr>
                <w:ilvl w:val="0"/>
                <w:numId w:val="2"/>
              </w:numPr>
              <w:tabs>
                <w:tab w:val="num" w:pos="374"/>
                <w:tab w:val="num" w:pos="1050"/>
              </w:tabs>
              <w:ind w:left="374"/>
            </w:pPr>
            <w:r>
              <w:t>Wzorowo prowadzi zeszyt do muzyki.</w:t>
            </w:r>
          </w:p>
          <w:p w:rsidR="00904E7C" w:rsidRDefault="00904E7C" w:rsidP="00A26739">
            <w:pPr>
              <w:numPr>
                <w:ilvl w:val="0"/>
                <w:numId w:val="2"/>
              </w:numPr>
              <w:tabs>
                <w:tab w:val="num" w:pos="374"/>
                <w:tab w:val="num" w:pos="1050"/>
              </w:tabs>
              <w:ind w:left="374"/>
            </w:pPr>
            <w:r>
              <w:t>Uczestniczy w zajęciach chóru szkolnego.</w:t>
            </w:r>
          </w:p>
          <w:p w:rsidR="00904E7C" w:rsidRDefault="00904E7C" w:rsidP="00A26739">
            <w:pPr>
              <w:numPr>
                <w:ilvl w:val="0"/>
                <w:numId w:val="2"/>
              </w:numPr>
              <w:tabs>
                <w:tab w:val="num" w:pos="374"/>
                <w:tab w:val="num" w:pos="1050"/>
              </w:tabs>
              <w:ind w:left="374"/>
            </w:pPr>
            <w:r>
              <w:t>Reprezentuje szkołę na konkursach i występach szkolnych i poza szkolnych.</w:t>
            </w:r>
          </w:p>
        </w:tc>
      </w:tr>
      <w:tr w:rsidR="00904E7C" w:rsidTr="00A26739">
        <w:tc>
          <w:tcPr>
            <w:tcW w:w="1510" w:type="dxa"/>
          </w:tcPr>
          <w:p w:rsidR="00904E7C" w:rsidRDefault="00904E7C" w:rsidP="00A26739">
            <w:r>
              <w:t>Bardzo dobra</w:t>
            </w:r>
          </w:p>
        </w:tc>
        <w:tc>
          <w:tcPr>
            <w:tcW w:w="7380" w:type="dxa"/>
          </w:tcPr>
          <w:p w:rsidR="00904E7C" w:rsidRDefault="00904E7C" w:rsidP="00A26739">
            <w:pPr>
              <w:numPr>
                <w:ilvl w:val="1"/>
                <w:numId w:val="2"/>
              </w:numPr>
              <w:tabs>
                <w:tab w:val="clear" w:pos="940"/>
                <w:tab w:val="num" w:pos="374"/>
              </w:tabs>
              <w:ind w:left="374"/>
            </w:pPr>
            <w:r>
              <w:t>Uczeń posiadł pełny zakres wiedzy i umiejętności muzycznych na poziomie wymagań ponadpodstawowych.</w:t>
            </w:r>
          </w:p>
          <w:p w:rsidR="00904E7C" w:rsidRDefault="00904E7C" w:rsidP="00A26739">
            <w:pPr>
              <w:numPr>
                <w:ilvl w:val="1"/>
                <w:numId w:val="2"/>
              </w:numPr>
              <w:tabs>
                <w:tab w:val="clear" w:pos="940"/>
                <w:tab w:val="num" w:pos="374"/>
                <w:tab w:val="num" w:pos="1550"/>
              </w:tabs>
              <w:ind w:left="470" w:hanging="456"/>
            </w:pPr>
            <w:r>
              <w:t>Chętnie uczestniczy w zajęciach muzycznych i jest aktywny podczas śpiewu zespołowego.</w:t>
            </w:r>
          </w:p>
          <w:p w:rsidR="00904E7C" w:rsidRDefault="00904E7C" w:rsidP="00A26739">
            <w:pPr>
              <w:numPr>
                <w:ilvl w:val="1"/>
                <w:numId w:val="2"/>
              </w:numPr>
              <w:tabs>
                <w:tab w:val="clear" w:pos="940"/>
                <w:tab w:val="num" w:pos="374"/>
                <w:tab w:val="num" w:pos="1550"/>
              </w:tabs>
              <w:ind w:left="470" w:hanging="456"/>
            </w:pPr>
            <w:r>
              <w:t>Chętnie posługuje się zdobytą wiedzą i umiejętnościami muzycznymi na lekcjach.</w:t>
            </w:r>
          </w:p>
          <w:p w:rsidR="00904E7C" w:rsidRDefault="00904E7C" w:rsidP="00A26739">
            <w:pPr>
              <w:numPr>
                <w:ilvl w:val="1"/>
                <w:numId w:val="2"/>
              </w:numPr>
              <w:tabs>
                <w:tab w:val="clear" w:pos="940"/>
                <w:tab w:val="num" w:pos="374"/>
                <w:tab w:val="num" w:pos="1550"/>
              </w:tabs>
              <w:ind w:left="470" w:hanging="456"/>
            </w:pPr>
            <w:r>
              <w:t>Starannie prowadzi zeszyt do muzyki.</w:t>
            </w:r>
          </w:p>
        </w:tc>
      </w:tr>
      <w:tr w:rsidR="00904E7C" w:rsidTr="00A26739">
        <w:tc>
          <w:tcPr>
            <w:tcW w:w="1510" w:type="dxa"/>
          </w:tcPr>
          <w:p w:rsidR="00904E7C" w:rsidRDefault="00904E7C" w:rsidP="00A26739">
            <w:r>
              <w:t>Dobra</w:t>
            </w:r>
          </w:p>
        </w:tc>
        <w:tc>
          <w:tcPr>
            <w:tcW w:w="7380" w:type="dxa"/>
          </w:tcPr>
          <w:p w:rsidR="00904E7C" w:rsidRDefault="00904E7C" w:rsidP="00A26739">
            <w:pPr>
              <w:numPr>
                <w:ilvl w:val="0"/>
                <w:numId w:val="3"/>
              </w:numPr>
              <w:tabs>
                <w:tab w:val="clear" w:pos="940"/>
                <w:tab w:val="num" w:pos="374"/>
                <w:tab w:val="num" w:pos="470"/>
              </w:tabs>
              <w:ind w:left="374"/>
            </w:pPr>
            <w:r>
              <w:t>Uczeń w dużym stopniu opanował wiedzę i umiejętności muzyczne na poziomie wymagań ponadpodstawowych,</w:t>
            </w:r>
          </w:p>
          <w:p w:rsidR="00904E7C" w:rsidRDefault="00904E7C" w:rsidP="00A26739">
            <w:pPr>
              <w:tabs>
                <w:tab w:val="num" w:pos="940"/>
              </w:tabs>
              <w:ind w:left="374"/>
            </w:pPr>
            <w:r>
              <w:t>-śpiewa i zna tekst pieśni obowiązkowych,</w:t>
            </w:r>
          </w:p>
          <w:p w:rsidR="00904E7C" w:rsidRDefault="00904E7C" w:rsidP="00A26739">
            <w:pPr>
              <w:tabs>
                <w:tab w:val="num" w:pos="940"/>
              </w:tabs>
              <w:ind w:left="374"/>
            </w:pPr>
            <w:r>
              <w:t xml:space="preserve">-rozróżnia i grupuje instrumenty perkusyjne,  </w:t>
            </w:r>
          </w:p>
          <w:p w:rsidR="00904E7C" w:rsidRDefault="00904E7C" w:rsidP="00A26739">
            <w:pPr>
              <w:tabs>
                <w:tab w:val="num" w:pos="940"/>
              </w:tabs>
              <w:ind w:left="374"/>
            </w:pPr>
            <w:r>
              <w:t>-zna i umie zdefiniować podstawowe terminy muzyczne (kanon, rondo</w:t>
            </w:r>
          </w:p>
          <w:p w:rsidR="00904E7C" w:rsidRDefault="00904E7C" w:rsidP="00A26739">
            <w:pPr>
              <w:tabs>
                <w:tab w:val="num" w:pos="940"/>
              </w:tabs>
              <w:ind w:left="374"/>
            </w:pPr>
            <w:r>
              <w:t xml:space="preserve"> znaki chromatyczne, metrum, gama, trójdźwięk, dynamika, czyta nuty </w:t>
            </w:r>
          </w:p>
          <w:p w:rsidR="00904E7C" w:rsidRDefault="00904E7C" w:rsidP="00A26739">
            <w:pPr>
              <w:tabs>
                <w:tab w:val="num" w:pos="940"/>
              </w:tabs>
              <w:ind w:left="374"/>
            </w:pPr>
            <w:r>
              <w:t xml:space="preserve"> literowo, zna wartości nut),</w:t>
            </w:r>
          </w:p>
          <w:p w:rsidR="00904E7C" w:rsidRDefault="00904E7C" w:rsidP="00A26739">
            <w:pPr>
              <w:tabs>
                <w:tab w:val="num" w:pos="940"/>
              </w:tabs>
              <w:ind w:left="374"/>
            </w:pPr>
            <w:r>
              <w:t>-rozróżnia polskie tańce narodowe,</w:t>
            </w:r>
          </w:p>
          <w:p w:rsidR="00904E7C" w:rsidRDefault="00904E7C" w:rsidP="00A26739">
            <w:pPr>
              <w:tabs>
                <w:tab w:val="num" w:pos="940"/>
              </w:tabs>
              <w:ind w:left="374"/>
            </w:pPr>
            <w:r>
              <w:t>-wykazuje s</w:t>
            </w:r>
            <w:r w:rsidR="00157E32">
              <w:t>ię podstawową wiedzą na temat F</w:t>
            </w:r>
            <w:r>
              <w:t>.</w:t>
            </w:r>
            <w:r w:rsidR="00157E32">
              <w:t xml:space="preserve"> </w:t>
            </w:r>
            <w:r>
              <w:t>Chopina</w:t>
            </w:r>
            <w:r w:rsidR="00F931F0">
              <w:t xml:space="preserve"> (klasa </w:t>
            </w:r>
            <w:r w:rsidR="00157E32">
              <w:t>V</w:t>
            </w:r>
            <w:r w:rsidR="00F931F0">
              <w:t>I</w:t>
            </w:r>
            <w:r w:rsidR="00157E32">
              <w:t>)</w:t>
            </w:r>
            <w:r>
              <w:t xml:space="preserve"> i St.</w:t>
            </w:r>
            <w:r w:rsidR="00157E32">
              <w:t xml:space="preserve"> </w:t>
            </w:r>
            <w:r>
              <w:t>Moniuszki</w:t>
            </w:r>
            <w:r w:rsidR="00157E32">
              <w:t xml:space="preserve"> (</w:t>
            </w:r>
            <w:proofErr w:type="spellStart"/>
            <w:r w:rsidR="00157E32">
              <w:t>klasa</w:t>
            </w:r>
            <w:r w:rsidR="00E71A44">
              <w:t>V</w:t>
            </w:r>
            <w:r w:rsidR="00F931F0">
              <w:t>I</w:t>
            </w:r>
            <w:proofErr w:type="spellEnd"/>
            <w:r w:rsidR="00157E32">
              <w:t>)</w:t>
            </w:r>
          </w:p>
          <w:p w:rsidR="00904E7C" w:rsidRDefault="00904E7C" w:rsidP="00A26739">
            <w:pPr>
              <w:numPr>
                <w:ilvl w:val="0"/>
                <w:numId w:val="3"/>
              </w:numPr>
              <w:tabs>
                <w:tab w:val="clear" w:pos="940"/>
                <w:tab w:val="num" w:pos="374"/>
                <w:tab w:val="num" w:pos="470"/>
              </w:tabs>
              <w:ind w:left="374"/>
            </w:pPr>
            <w:r>
              <w:t>Uczestniczy bez zastrzeżeń w śpiewie zespołowym klasy.</w:t>
            </w:r>
          </w:p>
          <w:p w:rsidR="00904E7C" w:rsidRDefault="00904E7C" w:rsidP="00A26739">
            <w:pPr>
              <w:numPr>
                <w:ilvl w:val="0"/>
                <w:numId w:val="3"/>
              </w:numPr>
              <w:tabs>
                <w:tab w:val="clear" w:pos="940"/>
                <w:tab w:val="num" w:pos="374"/>
                <w:tab w:val="num" w:pos="470"/>
              </w:tabs>
              <w:ind w:left="374"/>
            </w:pPr>
            <w:r>
              <w:t>Dobrze posługuje się zdobytą wiedzą i umiejętnościami muzycznymi na lekcjach.</w:t>
            </w:r>
          </w:p>
          <w:p w:rsidR="00904E7C" w:rsidRDefault="00904E7C" w:rsidP="00A26739">
            <w:pPr>
              <w:numPr>
                <w:ilvl w:val="0"/>
                <w:numId w:val="3"/>
              </w:numPr>
              <w:tabs>
                <w:tab w:val="clear" w:pos="940"/>
                <w:tab w:val="num" w:pos="374"/>
                <w:tab w:val="num" w:pos="470"/>
              </w:tabs>
              <w:ind w:left="374"/>
            </w:pPr>
            <w:r>
              <w:t xml:space="preserve">Prowadzenie zeszytu nie budzi zastrzeżeń. </w:t>
            </w:r>
          </w:p>
        </w:tc>
      </w:tr>
      <w:tr w:rsidR="00904E7C" w:rsidTr="00A26739">
        <w:tc>
          <w:tcPr>
            <w:tcW w:w="1510" w:type="dxa"/>
          </w:tcPr>
          <w:p w:rsidR="00904E7C" w:rsidRDefault="00904E7C" w:rsidP="00A26739">
            <w:r>
              <w:t>Dostateczna</w:t>
            </w:r>
          </w:p>
        </w:tc>
        <w:tc>
          <w:tcPr>
            <w:tcW w:w="7380" w:type="dxa"/>
          </w:tcPr>
          <w:p w:rsidR="00904E7C" w:rsidRDefault="00904E7C" w:rsidP="00A26739">
            <w:pPr>
              <w:numPr>
                <w:ilvl w:val="0"/>
                <w:numId w:val="4"/>
              </w:numPr>
              <w:tabs>
                <w:tab w:val="clear" w:pos="940"/>
                <w:tab w:val="num" w:pos="374"/>
              </w:tabs>
              <w:ind w:left="374"/>
            </w:pPr>
            <w:r>
              <w:t>Uczeń posiadł wiedzę i umiejętności muzyczne na poziomie wymagań podstawowych,</w:t>
            </w:r>
          </w:p>
          <w:p w:rsidR="00904E7C" w:rsidRDefault="00904E7C" w:rsidP="00A26739">
            <w:pPr>
              <w:ind w:left="374"/>
            </w:pPr>
            <w:r>
              <w:t>-zna wartości nut,</w:t>
            </w:r>
          </w:p>
          <w:p w:rsidR="00904E7C" w:rsidRDefault="00904E7C" w:rsidP="00A26739">
            <w:pPr>
              <w:ind w:left="374"/>
            </w:pPr>
            <w:r>
              <w:t>-zna tekst pieśni obowiązkowych,</w:t>
            </w:r>
          </w:p>
          <w:p w:rsidR="00904E7C" w:rsidRDefault="00904E7C" w:rsidP="00A26739">
            <w:pPr>
              <w:ind w:left="374"/>
            </w:pPr>
            <w:r>
              <w:t>-potrafi wymienić instrumenty perkusyjne i polskie tańce narodowe,</w:t>
            </w:r>
          </w:p>
          <w:p w:rsidR="00904E7C" w:rsidRDefault="00904E7C" w:rsidP="00A26739">
            <w:pPr>
              <w:ind w:left="374"/>
            </w:pPr>
            <w:r>
              <w:t>-zna i rozróżnia podstawowe terminy muzyczne,</w:t>
            </w:r>
          </w:p>
          <w:p w:rsidR="00904E7C" w:rsidRDefault="00904E7C" w:rsidP="00A26739">
            <w:pPr>
              <w:ind w:left="374"/>
            </w:pPr>
            <w:r>
              <w:t>-potrafi wymienić polskich kompozytorów narodowych,</w:t>
            </w:r>
          </w:p>
          <w:p w:rsidR="00904E7C" w:rsidRDefault="00904E7C" w:rsidP="00A26739">
            <w:pPr>
              <w:numPr>
                <w:ilvl w:val="0"/>
                <w:numId w:val="4"/>
              </w:numPr>
              <w:tabs>
                <w:tab w:val="clear" w:pos="940"/>
                <w:tab w:val="num" w:pos="374"/>
              </w:tabs>
              <w:ind w:left="374"/>
            </w:pPr>
            <w:r>
              <w:t>Udział ucznia w śpiewie zespołowym klasy budzi zastrzeżenia.</w:t>
            </w:r>
          </w:p>
          <w:p w:rsidR="00904E7C" w:rsidRDefault="00904E7C" w:rsidP="00A26739">
            <w:pPr>
              <w:numPr>
                <w:ilvl w:val="0"/>
                <w:numId w:val="4"/>
              </w:numPr>
              <w:tabs>
                <w:tab w:val="clear" w:pos="940"/>
                <w:tab w:val="num" w:pos="374"/>
              </w:tabs>
              <w:ind w:left="374"/>
            </w:pPr>
            <w:r>
              <w:t xml:space="preserve">Słabo posługuje się wiedzą i umiejętnościami muzycznymi na </w:t>
            </w:r>
            <w:r>
              <w:lastRenderedPageBreak/>
              <w:t>lekcjach.</w:t>
            </w:r>
          </w:p>
          <w:p w:rsidR="00904E7C" w:rsidRDefault="00904E7C" w:rsidP="00A26739">
            <w:pPr>
              <w:numPr>
                <w:ilvl w:val="0"/>
                <w:numId w:val="4"/>
              </w:numPr>
              <w:tabs>
                <w:tab w:val="clear" w:pos="940"/>
                <w:tab w:val="num" w:pos="374"/>
              </w:tabs>
              <w:ind w:left="374"/>
            </w:pPr>
            <w:r>
              <w:t>Sposób prowadzenia zeszytu przedmiotowego wykazuje niesystematyczność i braki.</w:t>
            </w:r>
          </w:p>
        </w:tc>
      </w:tr>
      <w:tr w:rsidR="00904E7C" w:rsidTr="00A26739">
        <w:tc>
          <w:tcPr>
            <w:tcW w:w="1510" w:type="dxa"/>
          </w:tcPr>
          <w:p w:rsidR="00904E7C" w:rsidRDefault="00904E7C" w:rsidP="00A26739">
            <w:r>
              <w:lastRenderedPageBreak/>
              <w:t>Dopuszczająca</w:t>
            </w:r>
          </w:p>
        </w:tc>
        <w:tc>
          <w:tcPr>
            <w:tcW w:w="7380" w:type="dxa"/>
          </w:tcPr>
          <w:p w:rsidR="00904E7C" w:rsidRDefault="00904E7C" w:rsidP="00A26739">
            <w:pPr>
              <w:numPr>
                <w:ilvl w:val="0"/>
                <w:numId w:val="5"/>
              </w:numPr>
              <w:tabs>
                <w:tab w:val="clear" w:pos="940"/>
                <w:tab w:val="num" w:pos="374"/>
              </w:tabs>
              <w:ind w:left="374"/>
            </w:pPr>
            <w:r>
              <w:t>Uczeń ma duże braki w opanowaniu wiedzy i umiejętności muzycznych na poziomie wymagań podstawowych.</w:t>
            </w:r>
          </w:p>
          <w:p w:rsidR="00904E7C" w:rsidRDefault="00904E7C" w:rsidP="00A26739">
            <w:pPr>
              <w:numPr>
                <w:ilvl w:val="0"/>
                <w:numId w:val="5"/>
              </w:numPr>
              <w:tabs>
                <w:tab w:val="clear" w:pos="940"/>
                <w:tab w:val="num" w:pos="374"/>
              </w:tabs>
              <w:ind w:left="374"/>
            </w:pPr>
            <w:r>
              <w:t>Niechętnie uczestniczy w śpiewie zespołowym klasy.</w:t>
            </w:r>
          </w:p>
          <w:p w:rsidR="00904E7C" w:rsidRDefault="00904E7C" w:rsidP="00A26739">
            <w:pPr>
              <w:numPr>
                <w:ilvl w:val="0"/>
                <w:numId w:val="5"/>
              </w:numPr>
              <w:tabs>
                <w:tab w:val="clear" w:pos="940"/>
                <w:tab w:val="num" w:pos="374"/>
              </w:tabs>
              <w:ind w:left="374"/>
            </w:pPr>
            <w:r>
              <w:t>Nie potrafi i nie przejawia chęci w posługiwaniu się wiedzą i umiejętnościami muzycznymi na lekcjach.</w:t>
            </w:r>
          </w:p>
          <w:p w:rsidR="00904E7C" w:rsidRDefault="00904E7C" w:rsidP="00A26739">
            <w:pPr>
              <w:numPr>
                <w:ilvl w:val="0"/>
                <w:numId w:val="5"/>
              </w:numPr>
              <w:tabs>
                <w:tab w:val="clear" w:pos="940"/>
                <w:tab w:val="num" w:pos="374"/>
              </w:tabs>
              <w:ind w:left="374"/>
            </w:pPr>
            <w:r>
              <w:t>Posiada poważne braki w prowadzeniu zeszytu.</w:t>
            </w:r>
          </w:p>
        </w:tc>
      </w:tr>
      <w:tr w:rsidR="00904E7C" w:rsidTr="00A26739">
        <w:tc>
          <w:tcPr>
            <w:tcW w:w="1510" w:type="dxa"/>
          </w:tcPr>
          <w:p w:rsidR="00904E7C" w:rsidRDefault="00904E7C" w:rsidP="00A26739">
            <w:r>
              <w:t>Niedostateczna</w:t>
            </w:r>
          </w:p>
        </w:tc>
        <w:tc>
          <w:tcPr>
            <w:tcW w:w="7380" w:type="dxa"/>
          </w:tcPr>
          <w:p w:rsidR="00904E7C" w:rsidRDefault="00904E7C" w:rsidP="00A26739">
            <w:pPr>
              <w:numPr>
                <w:ilvl w:val="0"/>
                <w:numId w:val="6"/>
              </w:numPr>
              <w:tabs>
                <w:tab w:val="num" w:pos="374"/>
              </w:tabs>
              <w:ind w:left="374"/>
            </w:pPr>
            <w:r>
              <w:t>Uczeń nie opanował wiedzy i umiejętności muzycznych na poziomie wymagań podstawowych.</w:t>
            </w:r>
          </w:p>
          <w:p w:rsidR="00904E7C" w:rsidRDefault="00904E7C" w:rsidP="00A26739">
            <w:pPr>
              <w:numPr>
                <w:ilvl w:val="0"/>
                <w:numId w:val="6"/>
              </w:numPr>
              <w:tabs>
                <w:tab w:val="num" w:pos="374"/>
              </w:tabs>
              <w:ind w:left="374"/>
            </w:pPr>
            <w:r>
              <w:t>Nie uczestniczy w śpiewie zespołowym klasy, często opuszcza zajęcia muzyczne.</w:t>
            </w:r>
          </w:p>
          <w:p w:rsidR="00904E7C" w:rsidRDefault="00904E7C" w:rsidP="00A26739">
            <w:pPr>
              <w:numPr>
                <w:ilvl w:val="0"/>
                <w:numId w:val="6"/>
              </w:numPr>
              <w:tabs>
                <w:tab w:val="num" w:pos="374"/>
              </w:tabs>
              <w:ind w:left="374"/>
            </w:pPr>
            <w:r>
              <w:t>Nie prowadzi zeszytu do muzyki.</w:t>
            </w:r>
          </w:p>
          <w:p w:rsidR="00904E7C" w:rsidRDefault="00904E7C" w:rsidP="00A26739">
            <w:pPr>
              <w:numPr>
                <w:ilvl w:val="0"/>
                <w:numId w:val="6"/>
              </w:numPr>
              <w:tabs>
                <w:tab w:val="num" w:pos="374"/>
              </w:tabs>
              <w:ind w:left="374"/>
            </w:pPr>
            <w:r>
              <w:t>Nie przejawia żadnego wysiłku i chęci aby uzyskać ocenę pozytywną.</w:t>
            </w:r>
          </w:p>
        </w:tc>
      </w:tr>
    </w:tbl>
    <w:p w:rsidR="00904E7C" w:rsidRDefault="00904E7C" w:rsidP="00E71A44"/>
    <w:p w:rsidR="00904E7C" w:rsidRDefault="00904E7C" w:rsidP="00904E7C">
      <w:pPr>
        <w:numPr>
          <w:ilvl w:val="0"/>
          <w:numId w:val="1"/>
        </w:numPr>
      </w:pPr>
      <w:r>
        <w:rPr>
          <w:b/>
        </w:rPr>
        <w:t>Minimalna ilość ocen w semestrze</w:t>
      </w:r>
      <w:r w:rsidRPr="00272B54"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6"/>
        <w:gridCol w:w="7352"/>
        <w:gridCol w:w="1150"/>
      </w:tblGrid>
      <w:tr w:rsidR="00904E7C" w:rsidRPr="0067525D" w:rsidTr="00904E7C">
        <w:tc>
          <w:tcPr>
            <w:tcW w:w="423" w:type="pct"/>
          </w:tcPr>
          <w:p w:rsidR="00904E7C" w:rsidRPr="0067525D" w:rsidRDefault="00904E7C" w:rsidP="00A26739">
            <w:pPr>
              <w:rPr>
                <w:b/>
              </w:rPr>
            </w:pPr>
            <w:proofErr w:type="spellStart"/>
            <w:r w:rsidRPr="0067525D">
              <w:rPr>
                <w:b/>
              </w:rPr>
              <w:t>l.p</w:t>
            </w:r>
            <w:proofErr w:type="spellEnd"/>
          </w:p>
        </w:tc>
        <w:tc>
          <w:tcPr>
            <w:tcW w:w="3958" w:type="pct"/>
          </w:tcPr>
          <w:p w:rsidR="00904E7C" w:rsidRPr="0067525D" w:rsidRDefault="00904E7C" w:rsidP="00A26739">
            <w:pPr>
              <w:rPr>
                <w:b/>
              </w:rPr>
            </w:pPr>
            <w:r w:rsidRPr="0067525D">
              <w:rPr>
                <w:b/>
              </w:rPr>
              <w:t>FORMY AKTYWNOŚCI UCZNIA PODLEGAJĄCE OCENIE W KL.</w:t>
            </w:r>
          </w:p>
          <w:p w:rsidR="00904E7C" w:rsidRPr="0067525D" w:rsidRDefault="00904E7C" w:rsidP="00A26739">
            <w:pPr>
              <w:rPr>
                <w:b/>
              </w:rPr>
            </w:pPr>
            <w:r w:rsidRPr="0067525D">
              <w:rPr>
                <w:b/>
              </w:rPr>
              <w:t>IV i V-tej</w:t>
            </w:r>
          </w:p>
        </w:tc>
        <w:tc>
          <w:tcPr>
            <w:tcW w:w="619" w:type="pct"/>
          </w:tcPr>
          <w:p w:rsidR="00904E7C" w:rsidRPr="0067525D" w:rsidRDefault="00904E7C" w:rsidP="00A26739">
            <w:pPr>
              <w:rPr>
                <w:b/>
              </w:rPr>
            </w:pPr>
            <w:r w:rsidRPr="0067525D">
              <w:rPr>
                <w:b/>
              </w:rPr>
              <w:t>ILOŚC OCEN</w:t>
            </w:r>
          </w:p>
        </w:tc>
      </w:tr>
      <w:tr w:rsidR="00904E7C" w:rsidTr="00904E7C">
        <w:tc>
          <w:tcPr>
            <w:tcW w:w="423" w:type="pct"/>
          </w:tcPr>
          <w:p w:rsidR="00904E7C" w:rsidRDefault="00904E7C" w:rsidP="00A26739">
            <w:r>
              <w:t>1.</w:t>
            </w:r>
          </w:p>
        </w:tc>
        <w:tc>
          <w:tcPr>
            <w:tcW w:w="3958" w:type="pct"/>
          </w:tcPr>
          <w:p w:rsidR="00904E7C" w:rsidRDefault="00904E7C" w:rsidP="00A26739">
            <w:r>
              <w:t>Znajomość pieśni obowiązkowych.</w:t>
            </w:r>
          </w:p>
        </w:tc>
        <w:tc>
          <w:tcPr>
            <w:tcW w:w="619" w:type="pct"/>
          </w:tcPr>
          <w:p w:rsidR="00904E7C" w:rsidRDefault="00904E7C" w:rsidP="00A26739">
            <w:r>
              <w:t>1</w:t>
            </w:r>
          </w:p>
        </w:tc>
      </w:tr>
      <w:tr w:rsidR="00904E7C" w:rsidTr="00904E7C">
        <w:tc>
          <w:tcPr>
            <w:tcW w:w="423" w:type="pct"/>
          </w:tcPr>
          <w:p w:rsidR="00904E7C" w:rsidRDefault="00904E7C" w:rsidP="00A26739">
            <w:r>
              <w:t>2.</w:t>
            </w:r>
          </w:p>
        </w:tc>
        <w:tc>
          <w:tcPr>
            <w:tcW w:w="3958" w:type="pct"/>
          </w:tcPr>
          <w:p w:rsidR="00904E7C" w:rsidRDefault="00904E7C" w:rsidP="00A26739">
            <w:r>
              <w:t>Prowadzenie zeszytu do muzyki.</w:t>
            </w:r>
          </w:p>
        </w:tc>
        <w:tc>
          <w:tcPr>
            <w:tcW w:w="619" w:type="pct"/>
          </w:tcPr>
          <w:p w:rsidR="00904E7C" w:rsidRDefault="00904E7C" w:rsidP="00A26739">
            <w:r>
              <w:t>1</w:t>
            </w:r>
          </w:p>
        </w:tc>
      </w:tr>
      <w:tr w:rsidR="00904E7C" w:rsidTr="00904E7C">
        <w:tc>
          <w:tcPr>
            <w:tcW w:w="423" w:type="pct"/>
          </w:tcPr>
          <w:p w:rsidR="00904E7C" w:rsidRDefault="00904E7C" w:rsidP="00A26739">
            <w:r>
              <w:t>3.</w:t>
            </w:r>
          </w:p>
        </w:tc>
        <w:tc>
          <w:tcPr>
            <w:tcW w:w="3958" w:type="pct"/>
          </w:tcPr>
          <w:p w:rsidR="00904E7C" w:rsidRDefault="00904E7C" w:rsidP="00A26739">
            <w:r>
              <w:t>Aktywność i zaangażowanie ucznia na lekcji.</w:t>
            </w:r>
          </w:p>
        </w:tc>
        <w:tc>
          <w:tcPr>
            <w:tcW w:w="619" w:type="pct"/>
          </w:tcPr>
          <w:p w:rsidR="00904E7C" w:rsidRDefault="00904E7C" w:rsidP="00A26739">
            <w:r>
              <w:t>1 lub więcej</w:t>
            </w:r>
          </w:p>
        </w:tc>
      </w:tr>
    </w:tbl>
    <w:p w:rsidR="00904E7C" w:rsidRDefault="00904E7C" w:rsidP="00904E7C"/>
    <w:p w:rsidR="00904E7C" w:rsidRPr="00904E7C" w:rsidRDefault="00904E7C" w:rsidP="00904E7C">
      <w:pPr>
        <w:numPr>
          <w:ilvl w:val="0"/>
          <w:numId w:val="1"/>
        </w:numPr>
        <w:rPr>
          <w:b/>
        </w:rPr>
      </w:pPr>
      <w:r>
        <w:rPr>
          <w:b/>
        </w:rPr>
        <w:t xml:space="preserve">Poprawa oceny cząstkowej  </w:t>
      </w:r>
      <w:r w:rsidRPr="00904E7C">
        <w:rPr>
          <w:b/>
        </w:rPr>
        <w:t>– tryb poprawy zgodny z zapisem w WSO</w:t>
      </w:r>
    </w:p>
    <w:p w:rsidR="00904E7C" w:rsidRDefault="00904E7C" w:rsidP="00904E7C">
      <w:r>
        <w:t xml:space="preserve">           Uczeń może poprawić oceny cząstkowe niedostateczne  i dopuszczające:  ze znajomości pieśni obowiązkowych i za prowadzenie zeszytu w terminie do 2-ch tygodni od daty otrzymania oceny negatywnej. </w:t>
      </w:r>
    </w:p>
    <w:p w:rsidR="00904E7C" w:rsidRDefault="00904E7C" w:rsidP="00904E7C"/>
    <w:p w:rsidR="00904E7C" w:rsidRDefault="00904E7C" w:rsidP="00904E7C">
      <w:pPr>
        <w:numPr>
          <w:ilvl w:val="0"/>
          <w:numId w:val="1"/>
        </w:numPr>
      </w:pPr>
      <w:r>
        <w:t xml:space="preserve">Nie przewiduje się sprawdzianów pisemnych z wiedzy o muzyce .Przeprowadza się </w:t>
      </w:r>
    </w:p>
    <w:p w:rsidR="00904E7C" w:rsidRDefault="00904E7C" w:rsidP="00904E7C">
      <w:pPr>
        <w:ind w:left="720"/>
      </w:pPr>
      <w:r>
        <w:t>sprawdziany umiejętności muzycznych ,w których ocenia się wysiłek ucznia włożony w wykonywane zadania.</w:t>
      </w:r>
    </w:p>
    <w:p w:rsidR="00904E7C" w:rsidRDefault="00904E7C" w:rsidP="00904E7C"/>
    <w:p w:rsidR="00A87F6E" w:rsidRPr="00A87F6E" w:rsidRDefault="00904E7C" w:rsidP="00A87F6E">
      <w:pPr>
        <w:numPr>
          <w:ilvl w:val="0"/>
          <w:numId w:val="1"/>
        </w:numPr>
      </w:pPr>
      <w:r>
        <w:rPr>
          <w:b/>
        </w:rPr>
        <w:t xml:space="preserve">Wystawianie oceny śródrocznej i rocznej -  </w:t>
      </w:r>
    </w:p>
    <w:p w:rsidR="00904E7C" w:rsidRDefault="00904E7C" w:rsidP="00A87F6E">
      <w:pPr>
        <w:ind w:firstLine="360"/>
        <w:jc w:val="both"/>
      </w:pPr>
      <w:r>
        <w:t>Ocenę śródroczną i roczną wystawia się na podstawie ocen cząstkowych z</w:t>
      </w:r>
    </w:p>
    <w:p w:rsidR="00904E7C" w:rsidRPr="00F931F0" w:rsidRDefault="00904E7C" w:rsidP="00A87F6E">
      <w:pPr>
        <w:jc w:val="both"/>
      </w:pPr>
      <w:r>
        <w:t>przedmiotu , w ścisłym oparciu o kryteria ocen z muzyki. W ocenie ucznia z przedmiotu muzyka, nie bierze się pod uwagę tylko i wyłącznie zdolności ucznia, lecz wysiłek włożony w wykonywane zadania.</w:t>
      </w:r>
    </w:p>
    <w:p w:rsidR="00904E7C" w:rsidRDefault="00904E7C" w:rsidP="00904E7C">
      <w:pPr>
        <w:numPr>
          <w:ilvl w:val="0"/>
          <w:numId w:val="1"/>
        </w:numPr>
      </w:pPr>
      <w:r>
        <w:rPr>
          <w:b/>
        </w:rPr>
        <w:t xml:space="preserve">Sposoby informowania uczniów o ocenach – </w:t>
      </w:r>
      <w:r>
        <w:t>nauczyciel informuje ustnie o każdej ocenie wszystkich uczniów wobec całej klasy. Na życzenie ucznia nauczyciel wpisuje ocenę do zeszytu z muzyki lub  do dzienniczka ucznia.</w:t>
      </w:r>
    </w:p>
    <w:p w:rsidR="00904E7C" w:rsidRDefault="00904E7C" w:rsidP="00904E7C"/>
    <w:p w:rsidR="00904E7C" w:rsidRDefault="00904E7C" w:rsidP="00904E7C">
      <w:pPr>
        <w:numPr>
          <w:ilvl w:val="0"/>
          <w:numId w:val="1"/>
        </w:numPr>
      </w:pPr>
      <w:r>
        <w:rPr>
          <w:b/>
        </w:rPr>
        <w:t xml:space="preserve">Sposoby informowania rodziców o ocenach  - </w:t>
      </w:r>
      <w:r>
        <w:t>rodzice informowani są o ocenach na wywiadówkach</w:t>
      </w:r>
      <w:r w:rsidR="00F931F0">
        <w:t xml:space="preserve"> oraz poprzez wpis do dziennika elektronicznego  </w:t>
      </w:r>
      <w:proofErr w:type="spellStart"/>
      <w:r w:rsidR="00F931F0">
        <w:t>Librus</w:t>
      </w:r>
      <w:proofErr w:type="spellEnd"/>
      <w:r>
        <w:t>. Informacje o ocenach i postępach dziecka w nauce rodzice mogą również uzyskać kontaktując się z wychowawca lub nauczycielem muzyki. Informacja  o  ocenie śródrocznej i rocznej przekazywana jest rodzicom na wywiadówce przez wychowawcę klasy lub nauczyciela uczącego przedmiotu w terminie zgodnym z WSO i kalendarzem roku szkolnego.</w:t>
      </w:r>
    </w:p>
    <w:p w:rsidR="00904E7C" w:rsidRDefault="00904E7C" w:rsidP="00904E7C"/>
    <w:p w:rsidR="00904E7C" w:rsidRDefault="00904E7C" w:rsidP="00904E7C"/>
    <w:p w:rsidR="00904E7C" w:rsidRDefault="00904E7C" w:rsidP="00904E7C"/>
    <w:p w:rsidR="00904E7C" w:rsidRDefault="00904E7C" w:rsidP="00904E7C"/>
    <w:p w:rsidR="00904E7C" w:rsidRDefault="00904E7C" w:rsidP="00904E7C"/>
    <w:p w:rsidR="0049046F" w:rsidRDefault="0049046F"/>
    <w:sectPr w:rsidR="0049046F" w:rsidSect="00490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D3389"/>
    <w:multiLevelType w:val="hybridMultilevel"/>
    <w:tmpl w:val="F9F6E6BC"/>
    <w:lvl w:ilvl="0" w:tplc="BB4CD060">
      <w:start w:val="1"/>
      <w:numFmt w:val="decimal"/>
      <w:lvlText w:val="%1."/>
      <w:lvlJc w:val="left"/>
      <w:pPr>
        <w:tabs>
          <w:tab w:val="num" w:pos="940"/>
        </w:tabs>
        <w:ind w:left="940" w:hanging="360"/>
      </w:pPr>
      <w:rPr>
        <w:rFonts w:hint="default"/>
        <w:sz w:val="24"/>
      </w:rPr>
    </w:lvl>
    <w:lvl w:ilvl="1" w:tplc="BB4CD060">
      <w:start w:val="1"/>
      <w:numFmt w:val="decimal"/>
      <w:lvlText w:val="%2."/>
      <w:lvlJc w:val="left"/>
      <w:pPr>
        <w:tabs>
          <w:tab w:val="num" w:pos="940"/>
        </w:tabs>
        <w:ind w:left="94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1">
    <w:nsid w:val="3EDF2D4D"/>
    <w:multiLevelType w:val="hybridMultilevel"/>
    <w:tmpl w:val="469636E8"/>
    <w:lvl w:ilvl="0" w:tplc="BB4CD06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50"/>
        </w:tabs>
        <w:ind w:left="155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2">
    <w:nsid w:val="45342996"/>
    <w:multiLevelType w:val="hybridMultilevel"/>
    <w:tmpl w:val="E29C39A0"/>
    <w:lvl w:ilvl="0" w:tplc="6DB8837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6287D1B"/>
    <w:multiLevelType w:val="hybridMultilevel"/>
    <w:tmpl w:val="7D1AE29A"/>
    <w:lvl w:ilvl="0" w:tplc="BB4CD060">
      <w:start w:val="1"/>
      <w:numFmt w:val="decimal"/>
      <w:lvlText w:val="%1."/>
      <w:lvlJc w:val="left"/>
      <w:pPr>
        <w:tabs>
          <w:tab w:val="num" w:pos="940"/>
        </w:tabs>
        <w:ind w:left="9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8B1154C"/>
    <w:multiLevelType w:val="hybridMultilevel"/>
    <w:tmpl w:val="4F248C4A"/>
    <w:lvl w:ilvl="0" w:tplc="BB4CD060">
      <w:start w:val="1"/>
      <w:numFmt w:val="decimal"/>
      <w:lvlText w:val="%1."/>
      <w:lvlJc w:val="left"/>
      <w:pPr>
        <w:tabs>
          <w:tab w:val="num" w:pos="940"/>
        </w:tabs>
        <w:ind w:left="9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074D24"/>
    <w:multiLevelType w:val="hybridMultilevel"/>
    <w:tmpl w:val="5B0EB8F0"/>
    <w:lvl w:ilvl="0" w:tplc="BB4CD060">
      <w:start w:val="1"/>
      <w:numFmt w:val="decimal"/>
      <w:lvlText w:val="%1."/>
      <w:lvlJc w:val="left"/>
      <w:pPr>
        <w:tabs>
          <w:tab w:val="num" w:pos="940"/>
        </w:tabs>
        <w:ind w:left="94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7117BC"/>
    <w:multiLevelType w:val="hybridMultilevel"/>
    <w:tmpl w:val="F9F6E6BC"/>
    <w:lvl w:ilvl="0" w:tplc="BB4CD060">
      <w:start w:val="1"/>
      <w:numFmt w:val="decimal"/>
      <w:lvlText w:val="%1."/>
      <w:lvlJc w:val="left"/>
      <w:pPr>
        <w:tabs>
          <w:tab w:val="num" w:pos="940"/>
        </w:tabs>
        <w:ind w:left="940" w:hanging="360"/>
      </w:pPr>
      <w:rPr>
        <w:rFonts w:hint="default"/>
        <w:sz w:val="24"/>
      </w:rPr>
    </w:lvl>
    <w:lvl w:ilvl="1" w:tplc="BB4CD060">
      <w:start w:val="1"/>
      <w:numFmt w:val="decimal"/>
      <w:lvlText w:val="%2."/>
      <w:lvlJc w:val="left"/>
      <w:pPr>
        <w:tabs>
          <w:tab w:val="num" w:pos="940"/>
        </w:tabs>
        <w:ind w:left="940" w:hanging="360"/>
      </w:pPr>
      <w:rPr>
        <w:rFonts w:hint="default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70"/>
        </w:tabs>
        <w:ind w:left="227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90"/>
        </w:tabs>
        <w:ind w:left="299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10"/>
        </w:tabs>
        <w:ind w:left="371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30"/>
        </w:tabs>
        <w:ind w:left="443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50"/>
        </w:tabs>
        <w:ind w:left="515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70"/>
        </w:tabs>
        <w:ind w:left="587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90"/>
        </w:tabs>
        <w:ind w:left="6590" w:hanging="180"/>
      </w:pPr>
    </w:lvl>
  </w:abstractNum>
  <w:abstractNum w:abstractNumId="7">
    <w:nsid w:val="77F8378B"/>
    <w:multiLevelType w:val="hybridMultilevel"/>
    <w:tmpl w:val="47A62D96"/>
    <w:lvl w:ilvl="0" w:tplc="75AE28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4E7C"/>
    <w:rsid w:val="00107A00"/>
    <w:rsid w:val="00157E32"/>
    <w:rsid w:val="003227F9"/>
    <w:rsid w:val="003D4BED"/>
    <w:rsid w:val="0049046F"/>
    <w:rsid w:val="004A7DA0"/>
    <w:rsid w:val="005654DF"/>
    <w:rsid w:val="0079407F"/>
    <w:rsid w:val="007B17FE"/>
    <w:rsid w:val="00904E7C"/>
    <w:rsid w:val="0099367B"/>
    <w:rsid w:val="009A17AD"/>
    <w:rsid w:val="00A87F6E"/>
    <w:rsid w:val="00C6541E"/>
    <w:rsid w:val="00D61088"/>
    <w:rsid w:val="00E12F99"/>
    <w:rsid w:val="00E71A44"/>
    <w:rsid w:val="00ED5578"/>
    <w:rsid w:val="00F05B94"/>
    <w:rsid w:val="00F93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4E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4E7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649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4536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Operator</cp:lastModifiedBy>
  <cp:revision>2</cp:revision>
  <cp:lastPrinted>2014-09-02T19:22:00Z</cp:lastPrinted>
  <dcterms:created xsi:type="dcterms:W3CDTF">2016-02-02T19:48:00Z</dcterms:created>
  <dcterms:modified xsi:type="dcterms:W3CDTF">2016-02-02T19:48:00Z</dcterms:modified>
</cp:coreProperties>
</file>