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8" w:rsidRPr="00033065" w:rsidRDefault="008210D8" w:rsidP="008210D8">
      <w:pPr>
        <w:pStyle w:val="Tekstpodstawowy"/>
        <w:spacing w:line="360" w:lineRule="auto"/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WEWNĄTRZSZKOLNY</w:t>
      </w:r>
    </w:p>
    <w:p w:rsidR="008210D8" w:rsidRPr="00033065" w:rsidRDefault="008210D8" w:rsidP="008210D8">
      <w:pPr>
        <w:pStyle w:val="Tekstpodstawowy"/>
        <w:spacing w:line="360" w:lineRule="auto"/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PROGRAM PRZECIWDZIAŁANIA</w:t>
      </w:r>
    </w:p>
    <w:p w:rsidR="008210D8" w:rsidRPr="00033065" w:rsidRDefault="008210D8" w:rsidP="008210D8">
      <w:pPr>
        <w:pStyle w:val="Tekstpodstawowy"/>
        <w:spacing w:line="360" w:lineRule="auto"/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PRZEMOCY I AGRESJI W SZKOLE</w:t>
      </w:r>
    </w:p>
    <w:p w:rsidR="00325289" w:rsidRPr="00033065" w:rsidRDefault="00325289" w:rsidP="008210D8">
      <w:pPr>
        <w:pStyle w:val="Tekstpodstawowy"/>
        <w:spacing w:line="360" w:lineRule="auto"/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w roku szkolnym 2015/2016</w:t>
      </w:r>
    </w:p>
    <w:p w:rsidR="008210D8" w:rsidRPr="00033065" w:rsidRDefault="008210D8" w:rsidP="008210D8">
      <w:pPr>
        <w:jc w:val="center"/>
        <w:rPr>
          <w:rFonts w:ascii="Comic Sans MS" w:hAnsi="Comic Sans MS"/>
          <w:sz w:val="24"/>
          <w:szCs w:val="24"/>
        </w:rPr>
      </w:pPr>
    </w:p>
    <w:p w:rsidR="008210D8" w:rsidRPr="00033065" w:rsidRDefault="008210D8" w:rsidP="008210D8">
      <w:pPr>
        <w:rPr>
          <w:rFonts w:ascii="Comic Sans MS" w:hAnsi="Comic Sans MS"/>
          <w:sz w:val="24"/>
          <w:szCs w:val="24"/>
        </w:rPr>
      </w:pPr>
    </w:p>
    <w:p w:rsidR="008210D8" w:rsidRPr="00033065" w:rsidRDefault="008210D8" w:rsidP="008210D8">
      <w:pPr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b/>
          <w:bCs/>
          <w:sz w:val="24"/>
          <w:szCs w:val="24"/>
        </w:rPr>
        <w:t>CELE GŁÓWNE:</w:t>
      </w:r>
    </w:p>
    <w:p w:rsidR="008210D8" w:rsidRPr="00033065" w:rsidRDefault="008210D8" w:rsidP="008210D8">
      <w:pPr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1.Eliminowanie zachowań agresywnych i przemocy wśród</w:t>
      </w:r>
      <w:r w:rsidR="00C42D8C" w:rsidRPr="00033065">
        <w:rPr>
          <w:rFonts w:ascii="Comic Sans MS" w:hAnsi="Comic Sans MS"/>
          <w:sz w:val="24"/>
          <w:szCs w:val="24"/>
        </w:rPr>
        <w:t xml:space="preserve"> dzieci</w:t>
      </w:r>
      <w:r w:rsidRPr="00033065">
        <w:rPr>
          <w:rFonts w:ascii="Comic Sans MS" w:hAnsi="Comic Sans MS"/>
          <w:sz w:val="24"/>
          <w:szCs w:val="24"/>
        </w:rPr>
        <w:t>.</w:t>
      </w:r>
    </w:p>
    <w:p w:rsidR="008210D8" w:rsidRPr="00033065" w:rsidRDefault="008210D8" w:rsidP="008210D8">
      <w:pPr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2.Wzrost poczucia bezpieczeństwa ucznia w szkole.</w:t>
      </w:r>
    </w:p>
    <w:p w:rsidR="008210D8" w:rsidRPr="00033065" w:rsidRDefault="008210D8" w:rsidP="008210D8">
      <w:pPr>
        <w:rPr>
          <w:rFonts w:ascii="Comic Sans MS" w:hAnsi="Comic Sans MS"/>
          <w:sz w:val="24"/>
          <w:szCs w:val="24"/>
        </w:rPr>
      </w:pPr>
    </w:p>
    <w:p w:rsidR="008210D8" w:rsidRPr="00033065" w:rsidRDefault="008210D8" w:rsidP="008210D8">
      <w:pPr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b/>
          <w:bCs/>
          <w:sz w:val="24"/>
          <w:szCs w:val="24"/>
        </w:rPr>
        <w:t>CELE SZCZEGÓŁOWE:</w:t>
      </w:r>
    </w:p>
    <w:p w:rsidR="00C42D8C" w:rsidRPr="00033065" w:rsidRDefault="008210D8" w:rsidP="008210D8">
      <w:pPr>
        <w:pStyle w:val="Tekstpodstawowy2"/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1.</w:t>
      </w:r>
      <w:r w:rsidR="00C42D8C" w:rsidRPr="00033065">
        <w:rPr>
          <w:rFonts w:ascii="Comic Sans MS" w:hAnsi="Comic Sans MS"/>
          <w:sz w:val="24"/>
          <w:szCs w:val="24"/>
        </w:rPr>
        <w:t xml:space="preserve">  </w:t>
      </w:r>
      <w:r w:rsidRPr="00033065">
        <w:rPr>
          <w:rFonts w:ascii="Comic Sans MS" w:hAnsi="Comic Sans MS"/>
          <w:sz w:val="24"/>
          <w:szCs w:val="24"/>
        </w:rPr>
        <w:t>Dostarczenie wiedzy na temat p</w:t>
      </w:r>
      <w:r w:rsidR="00C42D8C" w:rsidRPr="00033065">
        <w:rPr>
          <w:rFonts w:ascii="Comic Sans MS" w:hAnsi="Comic Sans MS"/>
          <w:sz w:val="24"/>
          <w:szCs w:val="24"/>
        </w:rPr>
        <w:t>raw człowieka, dziecka i ucznia, tolerancji</w:t>
      </w:r>
      <w:r w:rsidRPr="00033065">
        <w:rPr>
          <w:rFonts w:ascii="Comic Sans MS" w:hAnsi="Comic Sans MS"/>
          <w:sz w:val="24"/>
          <w:szCs w:val="24"/>
        </w:rPr>
        <w:t xml:space="preserve"> </w:t>
      </w:r>
      <w:r w:rsidR="00C42D8C" w:rsidRPr="00033065">
        <w:rPr>
          <w:rFonts w:ascii="Comic Sans MS" w:hAnsi="Comic Sans MS"/>
          <w:sz w:val="24"/>
          <w:szCs w:val="24"/>
        </w:rPr>
        <w:t>–empatii</w:t>
      </w:r>
      <w:r w:rsidR="00181060">
        <w:rPr>
          <w:rFonts w:ascii="Comic Sans MS" w:hAnsi="Comic Sans MS"/>
          <w:sz w:val="24"/>
          <w:szCs w:val="24"/>
        </w:rPr>
        <w:t>.</w:t>
      </w:r>
    </w:p>
    <w:p w:rsidR="008210D8" w:rsidRPr="00033065" w:rsidRDefault="00C42D8C" w:rsidP="008210D8">
      <w:pPr>
        <w:pStyle w:val="Tekstpodstawowy2"/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 xml:space="preserve">2.  Uświadomienie dzieciom prawa do nietykalności cielesnej oraz </w:t>
      </w:r>
      <w:r w:rsidR="008210D8" w:rsidRPr="00033065">
        <w:rPr>
          <w:rFonts w:ascii="Comic Sans MS" w:hAnsi="Comic Sans MS"/>
          <w:sz w:val="24"/>
          <w:szCs w:val="24"/>
        </w:rPr>
        <w:t>procedur postępowania w przypadku łamania zasad.</w:t>
      </w:r>
    </w:p>
    <w:p w:rsidR="008210D8" w:rsidRPr="00033065" w:rsidRDefault="00C42D8C" w:rsidP="008210D8">
      <w:pPr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3</w:t>
      </w:r>
      <w:r w:rsidR="008210D8" w:rsidRPr="00033065">
        <w:rPr>
          <w:rFonts w:ascii="Comic Sans MS" w:hAnsi="Comic Sans MS"/>
          <w:sz w:val="24"/>
          <w:szCs w:val="24"/>
        </w:rPr>
        <w:t>.</w:t>
      </w:r>
      <w:r w:rsidRPr="00033065">
        <w:rPr>
          <w:rFonts w:ascii="Comic Sans MS" w:hAnsi="Comic Sans MS"/>
          <w:sz w:val="24"/>
          <w:szCs w:val="24"/>
        </w:rPr>
        <w:t xml:space="preserve">  </w:t>
      </w:r>
      <w:r w:rsidR="008210D8" w:rsidRPr="00033065">
        <w:rPr>
          <w:rFonts w:ascii="Comic Sans MS" w:hAnsi="Comic Sans MS"/>
          <w:sz w:val="24"/>
          <w:szCs w:val="24"/>
        </w:rPr>
        <w:t>Dostarczenie wiedzy na temat przyczyn zachowań agresywnych.</w:t>
      </w:r>
    </w:p>
    <w:p w:rsidR="008210D8" w:rsidRPr="00033065" w:rsidRDefault="00C42D8C" w:rsidP="008210D8">
      <w:pPr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4</w:t>
      </w:r>
      <w:r w:rsidR="008210D8" w:rsidRPr="00033065">
        <w:rPr>
          <w:rFonts w:ascii="Comic Sans MS" w:hAnsi="Comic Sans MS"/>
          <w:sz w:val="24"/>
          <w:szCs w:val="24"/>
        </w:rPr>
        <w:t>.</w:t>
      </w:r>
      <w:r w:rsidRPr="00033065">
        <w:rPr>
          <w:rFonts w:ascii="Comic Sans MS" w:hAnsi="Comic Sans MS"/>
          <w:sz w:val="24"/>
          <w:szCs w:val="24"/>
        </w:rPr>
        <w:t xml:space="preserve">  </w:t>
      </w:r>
      <w:r w:rsidR="00C27E2C">
        <w:rPr>
          <w:rFonts w:ascii="Comic Sans MS" w:hAnsi="Comic Sans MS"/>
          <w:sz w:val="24"/>
          <w:szCs w:val="24"/>
        </w:rPr>
        <w:t>Wykształcenie umiejętności </w:t>
      </w:r>
      <w:r w:rsidR="00033065">
        <w:rPr>
          <w:rFonts w:ascii="Comic Sans MS" w:hAnsi="Comic Sans MS"/>
          <w:sz w:val="24"/>
          <w:szCs w:val="24"/>
        </w:rPr>
        <w:t xml:space="preserve"> radzenia sobie z </w:t>
      </w:r>
      <w:r w:rsidR="00C27E2C">
        <w:rPr>
          <w:rFonts w:ascii="Comic Sans MS" w:hAnsi="Comic Sans MS"/>
          <w:sz w:val="24"/>
          <w:szCs w:val="24"/>
        </w:rPr>
        <w:t xml:space="preserve"> agresją i przemocą</w:t>
      </w:r>
      <w:r w:rsidR="008210D8" w:rsidRPr="00033065">
        <w:rPr>
          <w:rFonts w:ascii="Comic Sans MS" w:hAnsi="Comic Sans MS"/>
          <w:sz w:val="24"/>
          <w:szCs w:val="24"/>
        </w:rPr>
        <w:t>.</w:t>
      </w:r>
    </w:p>
    <w:p w:rsidR="008210D8" w:rsidRPr="00033065" w:rsidRDefault="00C42D8C" w:rsidP="008210D8">
      <w:pPr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5</w:t>
      </w:r>
      <w:r w:rsidR="008210D8" w:rsidRPr="00033065">
        <w:rPr>
          <w:rFonts w:ascii="Comic Sans MS" w:hAnsi="Comic Sans MS"/>
          <w:sz w:val="24"/>
          <w:szCs w:val="24"/>
        </w:rPr>
        <w:t>.</w:t>
      </w:r>
      <w:r w:rsidRPr="00033065">
        <w:rPr>
          <w:rFonts w:ascii="Comic Sans MS" w:hAnsi="Comic Sans MS"/>
          <w:sz w:val="24"/>
          <w:szCs w:val="24"/>
        </w:rPr>
        <w:t xml:space="preserve">  </w:t>
      </w:r>
      <w:r w:rsidR="008210D8" w:rsidRPr="00033065">
        <w:rPr>
          <w:rFonts w:ascii="Comic Sans MS" w:hAnsi="Comic Sans MS"/>
          <w:sz w:val="24"/>
          <w:szCs w:val="24"/>
        </w:rPr>
        <w:t>Integracja uczn</w:t>
      </w:r>
      <w:r w:rsidR="00C27E2C">
        <w:rPr>
          <w:rFonts w:ascii="Comic Sans MS" w:hAnsi="Comic Sans MS"/>
          <w:sz w:val="24"/>
          <w:szCs w:val="24"/>
        </w:rPr>
        <w:t xml:space="preserve">iów w szkole </w:t>
      </w:r>
      <w:r w:rsidR="008210D8" w:rsidRPr="00033065">
        <w:rPr>
          <w:rFonts w:ascii="Comic Sans MS" w:hAnsi="Comic Sans MS"/>
          <w:sz w:val="24"/>
          <w:szCs w:val="24"/>
        </w:rPr>
        <w:t>. </w:t>
      </w:r>
    </w:p>
    <w:p w:rsidR="002E0521" w:rsidRPr="00033065" w:rsidRDefault="002E0521" w:rsidP="008210D8">
      <w:pPr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6. Rozwijanie u uczniów umiejętności z zakresu umiejętności interpersonalnej</w:t>
      </w:r>
    </w:p>
    <w:p w:rsidR="008210D8" w:rsidRPr="00033065" w:rsidRDefault="008210D8" w:rsidP="008210D8">
      <w:pPr>
        <w:rPr>
          <w:rFonts w:ascii="Comic Sans MS" w:hAnsi="Comic Sans MS"/>
          <w:sz w:val="24"/>
          <w:szCs w:val="24"/>
        </w:rPr>
      </w:pPr>
    </w:p>
    <w:p w:rsidR="008210D8" w:rsidRPr="00033065" w:rsidRDefault="008210D8" w:rsidP="008210D8">
      <w:pPr>
        <w:pStyle w:val="Nagwek2"/>
        <w:ind w:left="0" w:firstLine="0"/>
        <w:rPr>
          <w:rFonts w:ascii="Comic Sans MS" w:hAnsi="Comic Sans MS"/>
          <w:sz w:val="24"/>
          <w:szCs w:val="24"/>
        </w:rPr>
      </w:pPr>
      <w:r w:rsidRPr="00033065">
        <w:rPr>
          <w:rFonts w:ascii="Comic Sans MS" w:hAnsi="Comic Sans MS"/>
          <w:sz w:val="24"/>
          <w:szCs w:val="24"/>
        </w:rPr>
        <w:t>HARMONOGRAM PRACY</w:t>
      </w:r>
    </w:p>
    <w:p w:rsidR="008210D8" w:rsidRPr="00551DED" w:rsidRDefault="008210D8" w:rsidP="008210D8">
      <w:pPr>
        <w:ind w:left="2124" w:firstLine="708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9"/>
        <w:gridCol w:w="2048"/>
        <w:gridCol w:w="2016"/>
        <w:gridCol w:w="2249"/>
      </w:tblGrid>
      <w:tr w:rsidR="008210D8" w:rsidRPr="00551DED" w:rsidTr="002E0521">
        <w:trPr>
          <w:trHeight w:val="549"/>
        </w:trPr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325289" w:rsidP="008210D8">
            <w:pPr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33065">
              <w:rPr>
                <w:rFonts w:ascii="Palatino Linotype" w:hAnsi="Palatino Linotype"/>
                <w:b/>
                <w:i/>
                <w:sz w:val="22"/>
                <w:szCs w:val="22"/>
              </w:rPr>
              <w:t>Zadania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325289" w:rsidP="008210D8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33065">
              <w:rPr>
                <w:rFonts w:ascii="Palatino Linotype" w:hAnsi="Palatino Linotype"/>
                <w:b/>
                <w:i/>
                <w:sz w:val="22"/>
                <w:szCs w:val="22"/>
              </w:rPr>
              <w:t>Termin przeprowadzenia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325289" w:rsidP="008210D8">
            <w:pPr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33065">
              <w:rPr>
                <w:rFonts w:ascii="Palatino Linotype" w:hAnsi="Palatino Linotype"/>
                <w:b/>
                <w:i/>
                <w:sz w:val="22"/>
                <w:szCs w:val="22"/>
              </w:rPr>
              <w:t>Sposób realizacji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325289" w:rsidP="008210D8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33065">
              <w:rPr>
                <w:rFonts w:ascii="Palatino Linotype" w:hAnsi="Palatino Linotype"/>
                <w:b/>
                <w:i/>
                <w:sz w:val="22"/>
                <w:szCs w:val="22"/>
              </w:rPr>
              <w:t>Osoba odpowiedzialna</w:t>
            </w:r>
          </w:p>
          <w:p w:rsidR="00325289" w:rsidRPr="00033065" w:rsidRDefault="00325289" w:rsidP="008210D8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  <w:tr w:rsidR="008210D8" w:rsidRPr="00033065" w:rsidTr="002E0521"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8210D8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1.Diagnoza problemu przemocy</w:t>
            </w:r>
          </w:p>
          <w:p w:rsidR="008210D8" w:rsidRPr="00033065" w:rsidRDefault="008210D8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 i agresji w szkole w oczach rodziców</w:t>
            </w:r>
            <w:r w:rsidR="00325289" w:rsidRPr="00033065">
              <w:rPr>
                <w:rFonts w:ascii="Comic Sans MS" w:hAnsi="Comic Sans MS"/>
                <w:sz w:val="22"/>
                <w:szCs w:val="22"/>
              </w:rPr>
              <w:t xml:space="preserve"> i dzieci.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210D8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Listopad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Przeprowadzenie badań.</w:t>
            </w:r>
          </w:p>
          <w:p w:rsidR="00325289" w:rsidRPr="00033065" w:rsidRDefault="00325289" w:rsidP="00325289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Podsumowanie wyników w klasie:</w:t>
            </w:r>
          </w:p>
          <w:p w:rsidR="00325289" w:rsidRPr="00033065" w:rsidRDefault="00325289" w:rsidP="003252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5289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Podsumowanie wyników w całej szkole: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 xml:space="preserve">wychowawcy </w:t>
            </w:r>
          </w:p>
          <w:p w:rsidR="00325289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5289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210D8" w:rsidRPr="00033065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="008210D8" w:rsidRPr="00033065">
              <w:rPr>
                <w:rFonts w:ascii="Comic Sans MS" w:hAnsi="Comic Sans MS"/>
                <w:sz w:val="22"/>
                <w:szCs w:val="22"/>
              </w:rPr>
              <w:t>ychowawcy klas</w:t>
            </w:r>
          </w:p>
          <w:p w:rsidR="00325289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25289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210D8" w:rsidRPr="00033065" w:rsidRDefault="00325289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psycholog, pedagog</w:t>
            </w:r>
            <w:r w:rsidR="00E35D4D">
              <w:rPr>
                <w:rFonts w:ascii="Comic Sans MS" w:hAnsi="Comic Sans MS"/>
                <w:sz w:val="22"/>
                <w:szCs w:val="22"/>
              </w:rPr>
              <w:t>,</w:t>
            </w:r>
            <w:r w:rsidR="002E0521" w:rsidRPr="00033065">
              <w:rPr>
                <w:rFonts w:ascii="Comic Sans MS" w:hAnsi="Comic Sans MS"/>
                <w:sz w:val="22"/>
                <w:szCs w:val="22"/>
              </w:rPr>
              <w:t xml:space="preserve"> A. Kasprzyk</w:t>
            </w:r>
          </w:p>
        </w:tc>
      </w:tr>
      <w:tr w:rsidR="00033065" w:rsidRPr="00033065" w:rsidTr="00E35D4D">
        <w:trPr>
          <w:trHeight w:val="1637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856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2.Zajęcia obejmujące profilaktykę przemocy i agresji w szkole</w:t>
            </w: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3. Ćwiczenie technik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>zastępowania agresji zachowaniami pożądanymi</w:t>
            </w:r>
          </w:p>
          <w:p w:rsid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Default="001B7856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Listopad - luty</w:t>
            </w: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Listopad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65" w:rsidRPr="00033065" w:rsidRDefault="00033065" w:rsidP="00C42D8C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Przygotowanie scenariuszy zajęć: </w:t>
            </w:r>
          </w:p>
          <w:p w:rsidR="00033065" w:rsidRPr="00033065" w:rsidRDefault="00033065" w:rsidP="00C42D8C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Przeprowadzenie zajęć:</w:t>
            </w:r>
          </w:p>
          <w:p w:rsidR="00033065" w:rsidRPr="00033065" w:rsidRDefault="00033065" w:rsidP="00C42D8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033065" w:rsidRDefault="00033065" w:rsidP="0032528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033065" w:rsidRDefault="00033065" w:rsidP="00325289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 xml:space="preserve">Warsztaty lub </w:t>
            </w:r>
            <w:r w:rsidRPr="00033065">
              <w:rPr>
                <w:rFonts w:ascii="Comic Sans MS" w:hAnsi="Comic Sans MS"/>
                <w:sz w:val="22"/>
                <w:szCs w:val="22"/>
              </w:rPr>
              <w:lastRenderedPageBreak/>
              <w:t>konspekt „Fakt, czy opinia ?”, „Jak powstaje plotka?”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Pedagog, psycholog</w:t>
            </w:r>
          </w:p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Wychowawcy klas</w:t>
            </w:r>
          </w:p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033065" w:rsidRDefault="00033065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B7856" w:rsidRDefault="001B7856" w:rsidP="001B785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3065" w:rsidRPr="001B7856" w:rsidRDefault="00E35D4D" w:rsidP="001B785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E. Kłos, A. </w:t>
            </w:r>
            <w:r w:rsidR="001B7856">
              <w:rPr>
                <w:rFonts w:ascii="Comic Sans MS" w:hAnsi="Comic Sans MS"/>
                <w:sz w:val="22"/>
                <w:szCs w:val="22"/>
              </w:rPr>
              <w:t>Kasprzyk</w:t>
            </w:r>
          </w:p>
        </w:tc>
      </w:tr>
      <w:tr w:rsidR="002E0521" w:rsidRPr="00033065" w:rsidTr="002E0521">
        <w:trPr>
          <w:trHeight w:val="1980"/>
        </w:trPr>
        <w:tc>
          <w:tcPr>
            <w:tcW w:w="28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21" w:rsidRPr="00033065" w:rsidRDefault="002E0521" w:rsidP="00C84E39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lastRenderedPageBreak/>
              <w:t xml:space="preserve">4.Szkolny </w:t>
            </w:r>
            <w:r w:rsidR="00C84E39" w:rsidRPr="00033065">
              <w:rPr>
                <w:rFonts w:ascii="Comic Sans MS" w:hAnsi="Comic Sans MS"/>
                <w:sz w:val="22"/>
                <w:szCs w:val="22"/>
              </w:rPr>
              <w:t>Tydzień Przeciw P</w:t>
            </w:r>
            <w:r w:rsidRPr="00033065">
              <w:rPr>
                <w:rFonts w:ascii="Comic Sans MS" w:hAnsi="Comic Sans MS"/>
                <w:sz w:val="22"/>
                <w:szCs w:val="22"/>
              </w:rPr>
              <w:t>rzemocy.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 xml:space="preserve">Kwiecień/maj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 xml:space="preserve">Warsztaty podsumowujące </w:t>
            </w:r>
          </w:p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 </w:t>
            </w:r>
          </w:p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 xml:space="preserve">Szkolny konkurs </w:t>
            </w:r>
          </w:p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o tematyce przemocy</w:t>
            </w:r>
            <w:r w:rsidR="00C84E39" w:rsidRPr="00033065">
              <w:rPr>
                <w:rFonts w:ascii="Comic Sans MS" w:hAnsi="Comic Sans MS"/>
                <w:sz w:val="22"/>
                <w:szCs w:val="22"/>
              </w:rPr>
              <w:t xml:space="preserve"> „Jestem tolerancyjny, jestem empatyczny”. Opracowanie kodeksu etycznych zachowań.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Wychowawcy klas</w:t>
            </w:r>
          </w:p>
          <w:p w:rsidR="00C84E39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Psycholog i pedagog szkolny</w:t>
            </w:r>
          </w:p>
          <w:p w:rsidR="00C84E39" w:rsidRPr="00033065" w:rsidRDefault="00C84E39" w:rsidP="00C84E3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84E39" w:rsidRPr="00033065" w:rsidRDefault="00C84E39" w:rsidP="00C84E3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84E39" w:rsidRPr="00033065" w:rsidRDefault="00C84E39" w:rsidP="00C84E3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84E39" w:rsidRPr="00033065" w:rsidRDefault="00C84E39" w:rsidP="00C84E3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84E39" w:rsidRPr="00033065" w:rsidRDefault="00C84E39" w:rsidP="00C84E3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84E39" w:rsidRPr="00033065" w:rsidRDefault="00C84E39" w:rsidP="00C84E3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E0521" w:rsidRPr="00033065" w:rsidRDefault="00C84E39" w:rsidP="00C84E39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Wychowawcy</w:t>
            </w:r>
          </w:p>
        </w:tc>
      </w:tr>
      <w:tr w:rsidR="002E0521" w:rsidRPr="00033065" w:rsidTr="00033065">
        <w:trPr>
          <w:trHeight w:val="3298"/>
        </w:trPr>
        <w:tc>
          <w:tcPr>
            <w:tcW w:w="2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Listopad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Przedstawienie dla uczniów o tematyce: bezpieczeństwa, agresji i dialogu „Wilk i zając czyli każdy może się dogadać”</w:t>
            </w:r>
          </w:p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521" w:rsidRPr="00033065" w:rsidRDefault="002E0521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E0521" w:rsidRPr="00033065" w:rsidRDefault="002E0521" w:rsidP="002E05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E0521" w:rsidRPr="00033065" w:rsidRDefault="002E0521" w:rsidP="002E0521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A. Kasprzyk</w:t>
            </w:r>
          </w:p>
        </w:tc>
      </w:tr>
      <w:tr w:rsidR="008210D8" w:rsidRPr="00033065" w:rsidTr="00E35D4D"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8210D8" w:rsidP="00E35D4D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>5.</w:t>
            </w:r>
            <w:r w:rsidR="00E35D4D">
              <w:rPr>
                <w:rFonts w:ascii="Comic Sans MS" w:hAnsi="Comic Sans MS"/>
                <w:sz w:val="22"/>
                <w:szCs w:val="22"/>
              </w:rPr>
              <w:t xml:space="preserve"> Szkolny Dzień Przeciwko Agresji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Pr="00033065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Listopad</w:t>
            </w:r>
            <w:r w:rsidR="008210D8" w:rsidRPr="0003306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-Szkolny konkurs plastyczny dotyczący przemocy</w:t>
            </w:r>
          </w:p>
          <w:p w:rsidR="00E35D4D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-Wybór z  każdej klasy najbardziej przyjacielskiej osoby.</w:t>
            </w:r>
          </w:p>
          <w:p w:rsidR="00E35D4D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-Przedstawienie dla klas 1-3 dotyczące bezpieczeństwa.</w:t>
            </w:r>
          </w:p>
          <w:p w:rsidR="00E35D4D" w:rsidRPr="00033065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Przedstawienie dla klas 4-6 dotyczące agresji.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0D8" w:rsidRDefault="00C42D8C" w:rsidP="00E35D4D">
            <w:pPr>
              <w:rPr>
                <w:rFonts w:ascii="Comic Sans MS" w:hAnsi="Comic Sans MS"/>
                <w:sz w:val="22"/>
                <w:szCs w:val="22"/>
              </w:rPr>
            </w:pPr>
            <w:r w:rsidRPr="00033065">
              <w:rPr>
                <w:rFonts w:ascii="Comic Sans MS" w:hAnsi="Comic Sans MS"/>
                <w:sz w:val="22"/>
                <w:szCs w:val="22"/>
              </w:rPr>
              <w:t xml:space="preserve">M. Łukasik, </w:t>
            </w:r>
            <w:r w:rsidR="00E35D4D">
              <w:rPr>
                <w:rFonts w:ascii="Comic Sans MS" w:hAnsi="Comic Sans MS"/>
                <w:sz w:val="22"/>
                <w:szCs w:val="22"/>
              </w:rPr>
              <w:t>E. Kłos,</w:t>
            </w:r>
          </w:p>
          <w:p w:rsidR="00E35D4D" w:rsidRPr="00033065" w:rsidRDefault="00E35D4D" w:rsidP="00E35D4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A. Stachurska, A. Kasprzyk</w:t>
            </w:r>
          </w:p>
        </w:tc>
      </w:tr>
      <w:tr w:rsidR="00E35D4D" w:rsidRPr="00033065" w:rsidTr="00E35D4D"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Pr="00033065" w:rsidRDefault="00E35D4D" w:rsidP="00E35D4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Pr="00033065" w:rsidRDefault="00E35D4D" w:rsidP="00E35D4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35D4D" w:rsidRPr="00033065" w:rsidTr="00E35D4D">
        <w:tc>
          <w:tcPr>
            <w:tcW w:w="2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Pr="00033065" w:rsidRDefault="00E35D4D" w:rsidP="00E35D4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Pr="00033065" w:rsidRDefault="00E35D4D" w:rsidP="00E35D4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35D4D" w:rsidRPr="00033065" w:rsidTr="00E35D4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Pr="00033065" w:rsidRDefault="00E35D4D" w:rsidP="00E35D4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 Rozwiązywanie konfliktów wśród dzieci przedszkolnych.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Marzec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Default="00E35D4D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Wykorzystanie pakietu ”Rozwiązywanie  konfliktów</w:t>
            </w:r>
            <w:r w:rsidR="002D1F10">
              <w:rPr>
                <w:rFonts w:ascii="Comic Sans MS" w:hAnsi="Comic Sans MS"/>
                <w:sz w:val="22"/>
                <w:szCs w:val="22"/>
              </w:rPr>
              <w:t xml:space="preserve">” z programu Przyjaciele </w:t>
            </w:r>
            <w:proofErr w:type="spellStart"/>
            <w:r w:rsidR="002D1F10">
              <w:rPr>
                <w:rFonts w:ascii="Comic Sans MS" w:hAnsi="Comic Sans MS"/>
                <w:sz w:val="22"/>
                <w:szCs w:val="22"/>
              </w:rPr>
              <w:t>Zippiego</w:t>
            </w:r>
            <w:proofErr w:type="spellEnd"/>
          </w:p>
          <w:p w:rsidR="002D1F10" w:rsidRDefault="002D1F10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opowiadanie</w:t>
            </w:r>
          </w:p>
          <w:p w:rsidR="002D1F10" w:rsidRDefault="002D1F10" w:rsidP="008210D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-plakaty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5D4D" w:rsidRPr="00033065" w:rsidRDefault="002D1F10" w:rsidP="00E35D4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M. Kolasa, I. Rojek, M. Kazimierska</w:t>
            </w:r>
          </w:p>
        </w:tc>
      </w:tr>
    </w:tbl>
    <w:p w:rsidR="00915163" w:rsidRPr="00033065" w:rsidRDefault="00915163">
      <w:pPr>
        <w:rPr>
          <w:rFonts w:ascii="Comic Sans MS" w:hAnsi="Comic Sans MS"/>
          <w:sz w:val="22"/>
          <w:szCs w:val="22"/>
        </w:rPr>
      </w:pPr>
    </w:p>
    <w:sectPr w:rsidR="00915163" w:rsidRPr="00033065" w:rsidSect="000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0D8"/>
    <w:rsid w:val="00033065"/>
    <w:rsid w:val="000D5BA1"/>
    <w:rsid w:val="001070BF"/>
    <w:rsid w:val="001236E7"/>
    <w:rsid w:val="00181060"/>
    <w:rsid w:val="001B7856"/>
    <w:rsid w:val="001D2EEF"/>
    <w:rsid w:val="002634AB"/>
    <w:rsid w:val="002D1F10"/>
    <w:rsid w:val="002E0521"/>
    <w:rsid w:val="00325289"/>
    <w:rsid w:val="004D58AF"/>
    <w:rsid w:val="007E13D7"/>
    <w:rsid w:val="008210D8"/>
    <w:rsid w:val="00915163"/>
    <w:rsid w:val="00945CFD"/>
    <w:rsid w:val="00AD2496"/>
    <w:rsid w:val="00C27E2C"/>
    <w:rsid w:val="00C42D8C"/>
    <w:rsid w:val="00C84E39"/>
    <w:rsid w:val="00E3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D8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8210D8"/>
    <w:pPr>
      <w:keepNext/>
      <w:ind w:left="2124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0D8"/>
    <w:rPr>
      <w:rFonts w:ascii="Times New Roman" w:eastAsia="Times New Roman" w:hAnsi="Times New Roman"/>
      <w:b/>
      <w:color w:val="auto"/>
      <w:spacing w:val="0"/>
      <w:kern w:val="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10D8"/>
    <w:pPr>
      <w:jc w:val="center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10D8"/>
    <w:rPr>
      <w:rFonts w:ascii="Times New Roman" w:eastAsia="Times New Roman" w:hAnsi="Times New Roman"/>
      <w:b/>
      <w:color w:val="auto"/>
      <w:spacing w:val="0"/>
      <w:kern w:val="0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D8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D8"/>
    <w:rPr>
      <w:rFonts w:ascii="Times New Roman" w:eastAsia="Times New Roman" w:hAnsi="Times New Roman"/>
      <w:bCs w:val="0"/>
      <w:color w:val="auto"/>
      <w:spacing w:val="0"/>
      <w:kern w:val="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 Education</dc:creator>
  <cp:lastModifiedBy>Operator</cp:lastModifiedBy>
  <cp:revision>2</cp:revision>
  <dcterms:created xsi:type="dcterms:W3CDTF">2015-11-22T17:10:00Z</dcterms:created>
  <dcterms:modified xsi:type="dcterms:W3CDTF">2015-11-22T17:10:00Z</dcterms:modified>
</cp:coreProperties>
</file>